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F4827" w14:textId="5102CADD" w:rsidR="009B6CBB" w:rsidRDefault="00A51436" w:rsidP="00A51436">
      <w:pPr>
        <w:jc w:val="center"/>
        <w:rPr>
          <w:b/>
          <w:bCs/>
          <w:sz w:val="52"/>
          <w:szCs w:val="52"/>
          <w:rtl/>
          <w:lang w:bidi="fa-IR"/>
        </w:rPr>
      </w:pPr>
      <w:r>
        <w:rPr>
          <w:rFonts w:hint="cs"/>
          <w:b/>
          <w:bCs/>
          <w:sz w:val="52"/>
          <w:szCs w:val="52"/>
          <w:rtl/>
          <w:lang w:bidi="fa-IR"/>
        </w:rPr>
        <w:t>"دلیل تماس اینترنت"</w:t>
      </w:r>
    </w:p>
    <w:p w14:paraId="2C3FBEF6" w14:textId="77777777" w:rsidR="009B6CBB" w:rsidRPr="009B6CBB" w:rsidRDefault="009B6CBB" w:rsidP="009B6CBB">
      <w:pPr>
        <w:jc w:val="right"/>
        <w:rPr>
          <w:b/>
          <w:bCs/>
          <w:sz w:val="52"/>
          <w:szCs w:val="52"/>
          <w:rtl/>
          <w:lang w:bidi="fa-IR"/>
        </w:rPr>
      </w:pPr>
    </w:p>
    <w:p w14:paraId="248D9F16" w14:textId="77777777" w:rsidR="0085769F" w:rsidRDefault="001C32BC" w:rsidP="009B6CBB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چنانچه جهت ارائه راهکار برای رفع مشکل اتصال به اینترنت مشترک بررسی </w:t>
      </w:r>
      <w:r w:rsidRPr="009B6CBB">
        <w:rPr>
          <w:rFonts w:hint="cs"/>
          <w:b/>
          <w:bCs/>
          <w:rtl/>
          <w:lang w:bidi="fa-IR"/>
        </w:rPr>
        <w:t>تنظیمات گوشی</w:t>
      </w:r>
      <w:r>
        <w:rPr>
          <w:rFonts w:hint="cs"/>
          <w:rtl/>
          <w:lang w:bidi="fa-IR"/>
        </w:rPr>
        <w:t xml:space="preserve"> مانند:اولویت دیتا،محدودیت دیتا،محدودیت برنامه و ... اعلام میگردد .(مشترک نسبت به عدم وجود مشکل در تنظیمات اطمینان ندارد) از دلیل تماس:</w:t>
      </w:r>
    </w:p>
    <w:p w14:paraId="681CDFEA" w14:textId="77777777" w:rsidR="001C32BC" w:rsidRPr="003930A9" w:rsidRDefault="001C32BC" w:rsidP="009B6CB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[17-1-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2]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تم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.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بررسی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مشکلات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تنظیمات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مرتبط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با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اینترنت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(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تنظیمات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گوشی،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حالت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شبکه،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محدودیت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دیتا،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مدیریت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سیم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کارت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...)</w:t>
      </w:r>
    </w:p>
    <w:p w14:paraId="36C6F471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استفاده نمایید.</w:t>
      </w:r>
    </w:p>
    <w:p w14:paraId="099C6420" w14:textId="77777777" w:rsidR="001C32BC" w:rsidRPr="009B6CBB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u w:val="single"/>
          <w:rtl/>
        </w:rPr>
      </w:pPr>
      <w:r w:rsidRPr="009B6CBB"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  <w:t>نکته :در این تماس سایر مراحل مانند قطع و وصل اینترنت پایه و تست گوشی و ... نیز اعلام میگردد.</w:t>
      </w:r>
    </w:p>
    <w:p w14:paraId="4FB9E7A1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14:paraId="29F7FAAF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چنانچه جهت رفع مشکل اینترنت مشترک(همه جا) راهکار </w:t>
      </w:r>
      <w:r w:rsidRPr="009B6CB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قطع و وصل اینترنت پایه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و تست گوشی اعلام میگردد.(</w:t>
      </w:r>
      <w:r w:rsidRPr="009B6CBB">
        <w:rPr>
          <w:rFonts w:ascii="Times New Roman" w:eastAsia="Times New Roman" w:hAnsi="Times New Roman" w:cs="Times New Roman" w:hint="cs"/>
          <w:sz w:val="24"/>
          <w:szCs w:val="24"/>
          <w:u w:val="single"/>
          <w:rtl/>
          <w:lang w:bidi="fa-IR"/>
        </w:rPr>
        <w:t>همه موارد دیگر مانند تنظیمات و محدوده و ... بررسی شده و مشکلی وجود ندارد.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) از دلیل تماس :</w:t>
      </w:r>
    </w:p>
    <w:p w14:paraId="2958D455" w14:textId="77777777" w:rsidR="001C32BC" w:rsidRPr="003930A9" w:rsidRDefault="001C32BC" w:rsidP="009B6CB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[17-8-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6]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تم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>.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رفع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مشکل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اتصال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به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اینترنت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با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ارائه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پیشنهاد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خاموش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روشن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کردن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قطع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وصل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سرویس</w:t>
      </w:r>
    </w:p>
    <w:p w14:paraId="4FD682AA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استفاده نمایید.</w:t>
      </w:r>
    </w:p>
    <w:p w14:paraId="735FA007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14:paraId="368B1871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چنانچه جهت رفع مشکل اینترنت مشترک </w:t>
      </w:r>
      <w:r w:rsidRPr="009B6CBB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فقط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 </w:t>
      </w:r>
      <w:r w:rsidRPr="009B6CB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تست سیم کارت در گوشی دیگر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اعلام میگردد.(همه موارد دیگر مانند تنظیمات و محدوده و قطع و وصل اینترنت پایه و ... انجام شده و مشکلی وجود ندارد.) از دلیل تماس :</w:t>
      </w:r>
    </w:p>
    <w:p w14:paraId="1135701C" w14:textId="77777777" w:rsidR="001C32BC" w:rsidRPr="003930A9" w:rsidRDefault="001C32BC" w:rsidP="009B6CB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 xml:space="preserve">[26-4-11] </w:t>
      </w:r>
      <w:proofErr w:type="gramStart"/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تم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.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ارائه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راهکار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رفع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مشکل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توسط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مشترک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(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خاموش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>/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روشن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>_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تست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گوشی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 xml:space="preserve"> .... )</w:t>
      </w:r>
    </w:p>
    <w:p w14:paraId="4A1A9978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استفاده نمایید.</w:t>
      </w:r>
    </w:p>
    <w:p w14:paraId="797E6C61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14:paraId="0210B2A3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چنانچه جهت رفع مشکل اینترنت مشترک خاموش نمودن </w:t>
      </w:r>
      <w:r w:rsidRPr="009B6CBB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فیلترشکن و وی پی ان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اعلام میگردد و مشکل</w:t>
      </w:r>
      <w:r w:rsidR="009B6CBB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ایشان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حل میشود، از دلیل تماس :</w:t>
      </w:r>
    </w:p>
    <w:p w14:paraId="55A1D22F" w14:textId="77777777" w:rsidR="009B6CBB" w:rsidRPr="003930A9" w:rsidRDefault="009B6CBB" w:rsidP="009B6CB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[17-8-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4]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تم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.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سوالات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متداول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گوشی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(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دانلود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نصب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برنامه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وای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فای،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proofErr w:type="spell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HotSpot</w:t>
      </w:r>
      <w:proofErr w:type="spell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VPN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 xml:space="preserve">face time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،</w:t>
      </w:r>
      <w:proofErr w:type="spell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imessage</w:t>
      </w:r>
      <w:proofErr w:type="spell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...)</w:t>
      </w:r>
      <w:r w:rsidRPr="003930A9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 xml:space="preserve"> </w:t>
      </w:r>
    </w:p>
    <w:p w14:paraId="3C092D0B" w14:textId="77777777" w:rsidR="001C32BC" w:rsidRDefault="001C32BC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استفاده نمایید.</w:t>
      </w:r>
    </w:p>
    <w:p w14:paraId="4711D2EA" w14:textId="77777777" w:rsidR="00EA6EED" w:rsidRDefault="00EA6EED" w:rsidP="009B6CBB">
      <w:pPr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</w:p>
    <w:p w14:paraId="11D545A2" w14:textId="77777777" w:rsidR="00EA6EED" w:rsidRDefault="00EA6EED" w:rsidP="00EA6EED">
      <w:pPr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چنانچه جهت رفع مشکل اینترنت مشترک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 xml:space="preserve">تعویض سیم کارت با رنج عادی به یوسیم  </w:t>
      </w:r>
      <w:r w:rsidRPr="00EA6EED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پیشنهاد میگردد،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از دلیل تماس :</w:t>
      </w:r>
    </w:p>
    <w:p w14:paraId="3DDD1D89" w14:textId="77777777" w:rsidR="00EA6EED" w:rsidRPr="003930A9" w:rsidRDefault="00EA6EED" w:rsidP="00EA6EED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[17-8-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3]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تم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.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پیشنهاد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تعویض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سیم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به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یوسیم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جهت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رفع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مشکلات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اتصال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سرعت</w:t>
      </w:r>
    </w:p>
    <w:p w14:paraId="66C2E7C2" w14:textId="77777777" w:rsidR="00EA6EED" w:rsidRDefault="00EA6EED" w:rsidP="00EA6EED">
      <w:pPr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استفاده نمایید.</w:t>
      </w:r>
    </w:p>
    <w:p w14:paraId="5E41F942" w14:textId="77777777" w:rsidR="00D72E72" w:rsidRDefault="00D72E72" w:rsidP="00EA6EED">
      <w:pPr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</w:p>
    <w:p w14:paraId="24043584" w14:textId="77777777" w:rsidR="00D72E72" w:rsidRDefault="00D72E72" w:rsidP="00EA6EED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lastRenderedPageBreak/>
        <w:t xml:space="preserve">چنانچه مشترک علامت اینترنت را مشاهده نمیکند و طی بررسی متوجه میشوید سرویس </w:t>
      </w:r>
      <w:r w:rsidRPr="00D72E72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اینترنت پایه غیرفعال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شده است و روش فعالسازی اعلام میگردد ،از دلیل تماس:</w:t>
      </w:r>
    </w:p>
    <w:p w14:paraId="5085C8F1" w14:textId="77777777" w:rsidR="00D72E72" w:rsidRPr="003930A9" w:rsidRDefault="00D72E72" w:rsidP="00D72E72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[17-1-</w:t>
      </w:r>
      <w:proofErr w:type="gramStart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1]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تم</w:t>
      </w:r>
      <w:proofErr w:type="gramEnd"/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.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سوالات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متداول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اینترنت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(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فعالسازی،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غیر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فعالسازی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634BBB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  <w:lang w:bidi="fa-IR"/>
        </w:rPr>
        <w:t>و</w:t>
      </w:r>
      <w:r w:rsidRPr="00634BB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bidi="fa-IR"/>
        </w:rPr>
        <w:t>...)</w:t>
      </w:r>
    </w:p>
    <w:p w14:paraId="377AA409" w14:textId="77777777" w:rsidR="00D72E72" w:rsidRDefault="00D72E72" w:rsidP="00D72E72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استفاده نمایید.</w:t>
      </w:r>
    </w:p>
    <w:p w14:paraId="76F3C8FB" w14:textId="77777777" w:rsidR="00D72E72" w:rsidRDefault="00D72E72" w:rsidP="00D72E72">
      <w:pPr>
        <w:jc w:val="right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14:paraId="01722B9D" w14:textId="77777777" w:rsidR="00D72E72" w:rsidRPr="00D72E72" w:rsidRDefault="00D72E72" w:rsidP="00D72E72">
      <w:pPr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چنانچه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مشترک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علامت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اینترنت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را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مشاهده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نمیکند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و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طی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بررسی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متوجه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میشوید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سرویس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اینترنت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پایه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غیرفعال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و فعال سازی مجدد شده است و فقط </w:t>
      </w:r>
      <w:r w:rsidRPr="00D72E72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پیشنهاد خاموش و روشن کردن دستگاه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اعلام میگردد(تنظیمات گوشی مشکلی ندارد.)،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از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دلیل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تماس</w:t>
      </w:r>
    </w:p>
    <w:p w14:paraId="13FFE534" w14:textId="77777777" w:rsidR="00D72E72" w:rsidRPr="003930A9" w:rsidRDefault="00D72E72" w:rsidP="00D72E72">
      <w:pPr>
        <w:jc w:val="right"/>
        <w:rPr>
          <w:rFonts w:ascii="Tahoma" w:hAnsi="Tahoma" w:cs="Tahoma"/>
          <w:b/>
          <w:bCs/>
          <w:color w:val="000000" w:themeColor="text1"/>
          <w:sz w:val="18"/>
          <w:szCs w:val="18"/>
          <w:rtl/>
        </w:rPr>
      </w:pPr>
      <w:r w:rsidRPr="003930A9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>[17-8-6]</w:t>
      </w:r>
      <w:r w:rsidRPr="00634BBB">
        <w:rPr>
          <w:b/>
          <w:bCs/>
          <w:color w:val="000000" w:themeColor="text1"/>
          <w:highlight w:val="yellow"/>
        </w:rPr>
        <w:t xml:space="preserve"> 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 xml:space="preserve">[17] </w:t>
      </w:r>
      <w:proofErr w:type="gramStart"/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.</w:t>
      </w:r>
      <w:proofErr w:type="gramEnd"/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&gt; [17-8]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.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اطلاعات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عمومی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سرویس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&gt; [17-8-6]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>.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رفع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مشکل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اتصال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با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ارائه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پیشنهاد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خاموش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روشن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کردن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قطع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وصل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سرویس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(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خرید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انواع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بسته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وصل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بدهی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دایری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مجدد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تعویض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سیم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تغییرنام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ترابرد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 xml:space="preserve"> ...)G</w:t>
      </w:r>
    </w:p>
    <w:p w14:paraId="5B08B416" w14:textId="6C8F92F9" w:rsidR="00D72E72" w:rsidRDefault="00D72E72" w:rsidP="00D72E72">
      <w:pPr>
        <w:jc w:val="right"/>
        <w:rPr>
          <w:rFonts w:ascii="Tahoma" w:hAnsi="Tahoma" w:cs="Tahoma"/>
          <w:color w:val="000000" w:themeColor="text1"/>
          <w:sz w:val="18"/>
          <w:szCs w:val="18"/>
          <w:rtl/>
        </w:rPr>
      </w:pPr>
      <w:r w:rsidRPr="00D72E72">
        <w:rPr>
          <w:rFonts w:ascii="Tahoma" w:hAnsi="Tahoma" w:cs="Tahoma" w:hint="cs"/>
          <w:color w:val="000000" w:themeColor="text1"/>
          <w:sz w:val="18"/>
          <w:szCs w:val="18"/>
          <w:rtl/>
        </w:rPr>
        <w:t>استفاده نمایید.</w:t>
      </w:r>
    </w:p>
    <w:p w14:paraId="5B065437" w14:textId="1CD9A244" w:rsidR="00367365" w:rsidRDefault="00367365" w:rsidP="00D72E72">
      <w:pPr>
        <w:jc w:val="right"/>
        <w:rPr>
          <w:rFonts w:ascii="Tahoma" w:hAnsi="Tahoma" w:cs="Tahoma"/>
          <w:color w:val="000000" w:themeColor="text1"/>
          <w:sz w:val="18"/>
          <w:szCs w:val="18"/>
          <w:rtl/>
        </w:rPr>
      </w:pPr>
    </w:p>
    <w:p w14:paraId="0C0F815B" w14:textId="18E60678" w:rsidR="00367365" w:rsidRPr="00D72E72" w:rsidRDefault="00367365" w:rsidP="00367365">
      <w:pPr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چنانچه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مشترک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پس از خرید بسته اینترنت دچار مشکل عدم اتصال به اینترنت شده و دارای علامت مطلوب میباشد و با بسته قبلی (و یا استفاده ازاد از اینترنت قبل از تماس) مشکلی نداشته و فقط </w:t>
      </w:r>
      <w:r w:rsidRPr="00D72E72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پیشنهاد خاموش و روشن کردن دستگاه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اعلام میگردد(تنظیمات گوشی مشکلی ندارد.)،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از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دلیل</w:t>
      </w:r>
      <w:r w:rsidRPr="00D72E7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D72E72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تماس</w:t>
      </w:r>
    </w:p>
    <w:p w14:paraId="49E24824" w14:textId="77777777" w:rsidR="00367365" w:rsidRPr="003930A9" w:rsidRDefault="00367365" w:rsidP="00367365">
      <w:pPr>
        <w:jc w:val="right"/>
        <w:rPr>
          <w:rFonts w:ascii="Tahoma" w:hAnsi="Tahoma" w:cs="Tahoma"/>
          <w:b/>
          <w:bCs/>
          <w:color w:val="000000" w:themeColor="text1"/>
          <w:sz w:val="18"/>
          <w:szCs w:val="18"/>
          <w:rtl/>
        </w:rPr>
      </w:pPr>
      <w:r w:rsidRPr="003930A9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>[17-8-6]</w:t>
      </w:r>
      <w:r w:rsidRPr="00634BBB">
        <w:rPr>
          <w:b/>
          <w:bCs/>
          <w:color w:val="000000" w:themeColor="text1"/>
          <w:highlight w:val="yellow"/>
        </w:rPr>
        <w:t xml:space="preserve"> 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 xml:space="preserve">[17] </w:t>
      </w:r>
      <w:proofErr w:type="gramStart"/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.</w:t>
      </w:r>
      <w:proofErr w:type="gramEnd"/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&gt; [17-8]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.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اطلاعات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عمومی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سرویس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&gt; [17-8-6]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>.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رفع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مشکل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اتصال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اینترنت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با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ارائه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پیشنهاد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خاموش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روشن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کردن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قطع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وصل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سرویس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(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خرید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انواع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بسته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وصل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بدهی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دایری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مجدد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تعویض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سیم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تغییرنام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،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ترابرد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  <w:rtl/>
        </w:rPr>
        <w:t xml:space="preserve"> </w:t>
      </w:r>
      <w:r w:rsidRPr="00634BBB">
        <w:rPr>
          <w:rFonts w:ascii="Tahoma" w:hAnsi="Tahoma" w:cs="Tahoma" w:hint="cs"/>
          <w:b/>
          <w:bCs/>
          <w:color w:val="000000" w:themeColor="text1"/>
          <w:sz w:val="18"/>
          <w:szCs w:val="18"/>
          <w:highlight w:val="yellow"/>
          <w:rtl/>
        </w:rPr>
        <w:t>و</w:t>
      </w:r>
      <w:r w:rsidRPr="00634BBB">
        <w:rPr>
          <w:rFonts w:ascii="Tahoma" w:hAnsi="Tahoma" w:cs="Tahoma"/>
          <w:b/>
          <w:bCs/>
          <w:color w:val="000000" w:themeColor="text1"/>
          <w:sz w:val="18"/>
          <w:szCs w:val="18"/>
          <w:highlight w:val="yellow"/>
        </w:rPr>
        <w:t xml:space="preserve"> ...)G</w:t>
      </w:r>
      <w:bookmarkStart w:id="0" w:name="_GoBack"/>
      <w:bookmarkEnd w:id="0"/>
    </w:p>
    <w:p w14:paraId="08F65CE1" w14:textId="77777777" w:rsidR="00367365" w:rsidRPr="00D72E72" w:rsidRDefault="00367365" w:rsidP="00367365">
      <w:pPr>
        <w:jc w:val="right"/>
        <w:rPr>
          <w:rFonts w:ascii="Tahoma" w:hAnsi="Tahoma" w:cs="Tahoma"/>
          <w:color w:val="000000" w:themeColor="text1"/>
          <w:sz w:val="18"/>
          <w:szCs w:val="18"/>
          <w:rtl/>
        </w:rPr>
      </w:pPr>
      <w:r w:rsidRPr="00D72E72">
        <w:rPr>
          <w:rFonts w:ascii="Tahoma" w:hAnsi="Tahoma" w:cs="Tahoma" w:hint="cs"/>
          <w:color w:val="000000" w:themeColor="text1"/>
          <w:sz w:val="18"/>
          <w:szCs w:val="18"/>
          <w:rtl/>
        </w:rPr>
        <w:t>استفاده نمایید.</w:t>
      </w:r>
    </w:p>
    <w:p w14:paraId="6432CDD6" w14:textId="77777777" w:rsidR="00367365" w:rsidRPr="00D72E72" w:rsidRDefault="00367365" w:rsidP="00D72E72">
      <w:pPr>
        <w:jc w:val="right"/>
        <w:rPr>
          <w:rFonts w:ascii="Tahoma" w:hAnsi="Tahoma" w:cs="Tahoma"/>
          <w:color w:val="000000" w:themeColor="text1"/>
          <w:sz w:val="18"/>
          <w:szCs w:val="18"/>
          <w:rtl/>
        </w:rPr>
      </w:pPr>
    </w:p>
    <w:sectPr w:rsidR="00367365" w:rsidRPr="00D72E72" w:rsidSect="00A514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2BC"/>
    <w:rsid w:val="00036EB6"/>
    <w:rsid w:val="001C32BC"/>
    <w:rsid w:val="00367365"/>
    <w:rsid w:val="003930A9"/>
    <w:rsid w:val="00634BBB"/>
    <w:rsid w:val="009B6CBB"/>
    <w:rsid w:val="00A51436"/>
    <w:rsid w:val="00D72E72"/>
    <w:rsid w:val="00D75528"/>
    <w:rsid w:val="00E83736"/>
    <w:rsid w:val="00EA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DEEFB"/>
  <w15:chartTrackingRefBased/>
  <w15:docId w15:val="{E626E52F-8BAB-45C1-B23E-83F76661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32BC"/>
    <w:rPr>
      <w:rFonts w:ascii="Tahoma" w:hAnsi="Tahoma" w:cs="Tahoma" w:hint="default"/>
      <w:strike w:val="0"/>
      <w:dstrike w:val="0"/>
      <w:color w:val="006699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ext.Fat.Rostami</cp:lastModifiedBy>
  <cp:revision>10</cp:revision>
  <dcterms:created xsi:type="dcterms:W3CDTF">2023-06-12T10:18:00Z</dcterms:created>
  <dcterms:modified xsi:type="dcterms:W3CDTF">2024-08-01T10:30:00Z</dcterms:modified>
</cp:coreProperties>
</file>